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B4E94" w14:textId="77777777" w:rsidR="002D4966" w:rsidRDefault="002D4966" w:rsidP="002D4966">
      <w:r>
        <w:rPr>
          <w:noProof/>
        </w:rPr>
        <w:drawing>
          <wp:inline distT="0" distB="0" distL="0" distR="0" wp14:anchorId="2A8E90E6" wp14:editId="3A599EEC">
            <wp:extent cx="1219200" cy="521208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52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28EE9" w14:textId="77777777" w:rsidR="002D4966" w:rsidRPr="001C7BCE" w:rsidRDefault="002D4966" w:rsidP="002D4966">
      <w:pPr>
        <w:jc w:val="center"/>
        <w:rPr>
          <w:b/>
          <w:bCs/>
          <w:sz w:val="32"/>
          <w:szCs w:val="32"/>
        </w:rPr>
      </w:pPr>
      <w:r w:rsidRPr="001C7BCE">
        <w:rPr>
          <w:b/>
          <w:bCs/>
          <w:sz w:val="32"/>
          <w:szCs w:val="32"/>
        </w:rPr>
        <w:t>Racial Equity Committee</w:t>
      </w:r>
    </w:p>
    <w:p w14:paraId="50613FF5" w14:textId="2E71D779" w:rsidR="002D4966" w:rsidRDefault="00B53872" w:rsidP="002D4966">
      <w:pPr>
        <w:jc w:val="center"/>
      </w:pPr>
      <w:r>
        <w:t>May 11</w:t>
      </w:r>
      <w:r w:rsidR="002D4966">
        <w:t>, 2023</w:t>
      </w:r>
    </w:p>
    <w:p w14:paraId="3DDF8680" w14:textId="77777777" w:rsidR="002D4966" w:rsidRDefault="002D4966" w:rsidP="002D4966">
      <w:pPr>
        <w:jc w:val="center"/>
      </w:pPr>
      <w:r>
        <w:t>7 – 8:00 pm</w:t>
      </w:r>
    </w:p>
    <w:p w14:paraId="4337B6F0" w14:textId="77777777" w:rsidR="002D4966" w:rsidRPr="001C7BCE" w:rsidRDefault="002D4966" w:rsidP="002D4966">
      <w:pPr>
        <w:rPr>
          <w:b/>
          <w:bCs/>
        </w:rPr>
      </w:pPr>
      <w:r w:rsidRPr="001C7BCE">
        <w:rPr>
          <w:b/>
          <w:bCs/>
        </w:rPr>
        <w:t>Committee Goals:</w:t>
      </w:r>
    </w:p>
    <w:p w14:paraId="4B71F83E" w14:textId="77777777" w:rsidR="002D4966" w:rsidRDefault="002D4966" w:rsidP="002D4966">
      <w:pPr>
        <w:pStyle w:val="ListParagraph"/>
        <w:numPr>
          <w:ilvl w:val="0"/>
          <w:numId w:val="2"/>
        </w:numPr>
      </w:pPr>
      <w:r>
        <w:t>Develop economic and workforce opportunities for businesses and employees of color and identify any obstacles that exists</w:t>
      </w:r>
    </w:p>
    <w:p w14:paraId="6E4D414E" w14:textId="77777777" w:rsidR="002D4966" w:rsidRDefault="002D4966" w:rsidP="002D4966">
      <w:pPr>
        <w:pStyle w:val="ListParagraph"/>
        <w:numPr>
          <w:ilvl w:val="0"/>
          <w:numId w:val="2"/>
        </w:numPr>
      </w:pPr>
      <w:r>
        <w:t>Establish that Roeland Park is an open and welcoming community to people of all races and backgrounds, where acting on racist beliefs is not tolerated.</w:t>
      </w:r>
    </w:p>
    <w:p w14:paraId="24CF44EC" w14:textId="77777777" w:rsidR="002D4966" w:rsidRDefault="002D4966" w:rsidP="002D4966">
      <w:pPr>
        <w:pStyle w:val="ListParagraph"/>
        <w:numPr>
          <w:ilvl w:val="0"/>
          <w:numId w:val="2"/>
        </w:numPr>
      </w:pPr>
      <w:r>
        <w:t xml:space="preserve">Develop racial bias and equity education and outreach for city staff, elected/appointed </w:t>
      </w:r>
      <w:proofErr w:type="gramStart"/>
      <w:r>
        <w:t>officials</w:t>
      </w:r>
      <w:proofErr w:type="gramEnd"/>
      <w:r>
        <w:t xml:space="preserve"> and residents.</w:t>
      </w:r>
    </w:p>
    <w:p w14:paraId="3E93E7AD" w14:textId="77777777" w:rsidR="002D4966" w:rsidRDefault="002D4966" w:rsidP="002D4966">
      <w:pPr>
        <w:pStyle w:val="ListParagraph"/>
        <w:numPr>
          <w:ilvl w:val="0"/>
          <w:numId w:val="2"/>
        </w:numPr>
      </w:pPr>
      <w:r>
        <w:t xml:space="preserve">Create more community engagement activities that involve our Police Department to facilitate stronger relationships with the community. </w:t>
      </w:r>
    </w:p>
    <w:p w14:paraId="4B2BBECC" w14:textId="77777777" w:rsidR="002D4966" w:rsidRPr="001C7BCE" w:rsidRDefault="002D4966" w:rsidP="002D4966">
      <w:pPr>
        <w:jc w:val="center"/>
        <w:rPr>
          <w:b/>
          <w:bCs/>
          <w:sz w:val="32"/>
          <w:szCs w:val="32"/>
        </w:rPr>
      </w:pPr>
      <w:r w:rsidRPr="001C7BCE"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>genda</w:t>
      </w:r>
    </w:p>
    <w:p w14:paraId="2D5EB026" w14:textId="1AD2F784" w:rsidR="000942DC" w:rsidRPr="00DA4E3F" w:rsidRDefault="000942DC" w:rsidP="00B53872">
      <w:pPr>
        <w:pStyle w:val="ListParagraph"/>
        <w:ind w:left="1440"/>
        <w:rPr>
          <w:b/>
          <w:bCs/>
        </w:rPr>
      </w:pPr>
    </w:p>
    <w:p w14:paraId="5187A118" w14:textId="77777777" w:rsidR="00DA4E3F" w:rsidRPr="00DA4E3F" w:rsidRDefault="00DA4E3F" w:rsidP="00DA4E3F">
      <w:pPr>
        <w:pStyle w:val="ListParagraph"/>
        <w:ind w:left="1440"/>
        <w:rPr>
          <w:b/>
          <w:bCs/>
        </w:rPr>
      </w:pPr>
    </w:p>
    <w:p w14:paraId="194D769C" w14:textId="4874CB3C" w:rsidR="00DA4E3F" w:rsidRPr="00466FEE" w:rsidRDefault="00B53872" w:rsidP="00466FE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Discuss Changing Name of Committee</w:t>
      </w:r>
    </w:p>
    <w:p w14:paraId="289FD872" w14:textId="77777777" w:rsidR="00A44740" w:rsidRPr="00DA4E3F" w:rsidRDefault="00A44740" w:rsidP="00A44740">
      <w:pPr>
        <w:pStyle w:val="ListParagraph"/>
        <w:ind w:left="630"/>
        <w:rPr>
          <w:b/>
          <w:bCs/>
        </w:rPr>
      </w:pPr>
    </w:p>
    <w:p w14:paraId="4BCBEF60" w14:textId="77777777" w:rsidR="00DA4E3F" w:rsidRPr="00DA4E3F" w:rsidRDefault="00DA4E3F" w:rsidP="00DA4E3F">
      <w:pPr>
        <w:pStyle w:val="ListParagraph"/>
        <w:numPr>
          <w:ilvl w:val="0"/>
          <w:numId w:val="1"/>
        </w:numPr>
        <w:rPr>
          <w:b/>
          <w:bCs/>
        </w:rPr>
      </w:pPr>
      <w:r w:rsidRPr="00DA4E3F">
        <w:rPr>
          <w:b/>
          <w:bCs/>
        </w:rPr>
        <w:t>Adjourn</w:t>
      </w:r>
    </w:p>
    <w:p w14:paraId="3BEC69F9" w14:textId="36E7289D" w:rsidR="00842C3B" w:rsidRPr="000C2495" w:rsidRDefault="00842C3B" w:rsidP="00DA4E3F">
      <w:pPr>
        <w:pStyle w:val="ListParagraph"/>
        <w:ind w:left="630"/>
        <w:rPr>
          <w:b/>
          <w:bCs/>
        </w:rPr>
      </w:pPr>
    </w:p>
    <w:p w14:paraId="57EF92F8" w14:textId="77777777" w:rsidR="00827DEE" w:rsidRPr="00827DEE" w:rsidRDefault="00827DEE" w:rsidP="00827DEE">
      <w:pPr>
        <w:pStyle w:val="ListParagraph"/>
        <w:ind w:left="630"/>
      </w:pPr>
    </w:p>
    <w:p w14:paraId="08C35E21" w14:textId="5ED3151E" w:rsidR="002D4966" w:rsidRDefault="002D4966" w:rsidP="002D4966"/>
    <w:p w14:paraId="62DDF9BC" w14:textId="77777777" w:rsidR="004F386C" w:rsidRDefault="004F386C" w:rsidP="002D4966"/>
    <w:p w14:paraId="49FECADD" w14:textId="77777777" w:rsidR="002D4966" w:rsidRDefault="002D4966" w:rsidP="002D4966"/>
    <w:p w14:paraId="4EB966F0" w14:textId="77777777" w:rsidR="002D4966" w:rsidRDefault="002D4966" w:rsidP="002D4966"/>
    <w:p w14:paraId="39AED92F" w14:textId="77777777" w:rsidR="002D4966" w:rsidRDefault="002D4966" w:rsidP="002D4966"/>
    <w:p w14:paraId="03CEAB4E" w14:textId="77777777" w:rsidR="002D4966" w:rsidRDefault="002D4966" w:rsidP="002D4966"/>
    <w:p w14:paraId="1A5381B7" w14:textId="77777777" w:rsidR="002C1941" w:rsidRDefault="002C1941"/>
    <w:sectPr w:rsidR="002C1941" w:rsidSect="001C7B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35343" w14:textId="77777777" w:rsidR="00C24678" w:rsidRDefault="00C24678" w:rsidP="006E5240">
      <w:pPr>
        <w:spacing w:after="0" w:line="240" w:lineRule="auto"/>
      </w:pPr>
      <w:r>
        <w:separator/>
      </w:r>
    </w:p>
  </w:endnote>
  <w:endnote w:type="continuationSeparator" w:id="0">
    <w:p w14:paraId="00CA9322" w14:textId="77777777" w:rsidR="00C24678" w:rsidRDefault="00C24678" w:rsidP="006E5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A2345" w14:textId="77777777" w:rsidR="00C24678" w:rsidRDefault="00C24678" w:rsidP="006E5240">
      <w:pPr>
        <w:spacing w:after="0" w:line="240" w:lineRule="auto"/>
      </w:pPr>
      <w:r>
        <w:separator/>
      </w:r>
    </w:p>
  </w:footnote>
  <w:footnote w:type="continuationSeparator" w:id="0">
    <w:p w14:paraId="4FBF09B1" w14:textId="77777777" w:rsidR="00C24678" w:rsidRDefault="00C24678" w:rsidP="006E5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C3A82"/>
    <w:multiLevelType w:val="hybridMultilevel"/>
    <w:tmpl w:val="040C85A8"/>
    <w:lvl w:ilvl="0" w:tplc="0FE64C7C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F4576"/>
    <w:multiLevelType w:val="hybridMultilevel"/>
    <w:tmpl w:val="792E5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294050">
    <w:abstractNumId w:val="0"/>
  </w:num>
  <w:num w:numId="2" w16cid:durableId="1433161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66"/>
    <w:rsid w:val="0007535E"/>
    <w:rsid w:val="000942DC"/>
    <w:rsid w:val="000C2495"/>
    <w:rsid w:val="0029521E"/>
    <w:rsid w:val="002977AB"/>
    <w:rsid w:val="002C1941"/>
    <w:rsid w:val="002C6DF5"/>
    <w:rsid w:val="002D4966"/>
    <w:rsid w:val="00395D6F"/>
    <w:rsid w:val="004120E2"/>
    <w:rsid w:val="00466FEE"/>
    <w:rsid w:val="004E6BE3"/>
    <w:rsid w:val="004F386C"/>
    <w:rsid w:val="0054313B"/>
    <w:rsid w:val="005D01F6"/>
    <w:rsid w:val="006E5240"/>
    <w:rsid w:val="00741B6A"/>
    <w:rsid w:val="00827DEE"/>
    <w:rsid w:val="00832A3C"/>
    <w:rsid w:val="00842C3B"/>
    <w:rsid w:val="00871DC7"/>
    <w:rsid w:val="008E6A41"/>
    <w:rsid w:val="0091551F"/>
    <w:rsid w:val="009C649C"/>
    <w:rsid w:val="00A02A2B"/>
    <w:rsid w:val="00A44740"/>
    <w:rsid w:val="00A45803"/>
    <w:rsid w:val="00B53872"/>
    <w:rsid w:val="00BC54E1"/>
    <w:rsid w:val="00C24678"/>
    <w:rsid w:val="00C31C77"/>
    <w:rsid w:val="00C653F9"/>
    <w:rsid w:val="00C96979"/>
    <w:rsid w:val="00D12C41"/>
    <w:rsid w:val="00D268BB"/>
    <w:rsid w:val="00D52A04"/>
    <w:rsid w:val="00D80CD3"/>
    <w:rsid w:val="00DA4E3F"/>
    <w:rsid w:val="00E86211"/>
    <w:rsid w:val="00FC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36482"/>
  <w15:chartTrackingRefBased/>
  <w15:docId w15:val="{C5353E8D-3B08-4A8C-B907-ABDF1240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9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Winn</dc:creator>
  <cp:keywords/>
  <dc:description/>
  <cp:lastModifiedBy>Nielsen, Kelley</cp:lastModifiedBy>
  <cp:revision>2</cp:revision>
  <dcterms:created xsi:type="dcterms:W3CDTF">2023-05-10T19:46:00Z</dcterms:created>
  <dcterms:modified xsi:type="dcterms:W3CDTF">2023-05-10T19:46:00Z</dcterms:modified>
</cp:coreProperties>
</file>