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6930" w14:textId="4C04B0AC" w:rsidR="008C438D" w:rsidRDefault="008C438D" w:rsidP="00EA5837">
      <w:pPr>
        <w:spacing w:after="0"/>
        <w:jc w:val="center"/>
      </w:pPr>
      <w:r>
        <w:rPr>
          <w:noProof/>
        </w:rPr>
        <w:drawing>
          <wp:inline distT="0" distB="0" distL="0" distR="0" wp14:anchorId="6C45BA48" wp14:editId="4A085025">
            <wp:extent cx="1968624" cy="844062"/>
            <wp:effectExtent l="0" t="0" r="0" b="0"/>
            <wp:docPr id="2" name="Picture 1" descr="Roeland Park Kansas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eland Park Kansas Homep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992" cy="84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AE94" w14:textId="3CED40FF" w:rsidR="008C438D" w:rsidRDefault="008C438D" w:rsidP="008C438D">
      <w:pPr>
        <w:spacing w:after="0"/>
      </w:pPr>
    </w:p>
    <w:p w14:paraId="391CDD15" w14:textId="1B223D8B" w:rsidR="0035465C" w:rsidRPr="00BD2A2E" w:rsidRDefault="008C438D" w:rsidP="008C438D">
      <w:pPr>
        <w:spacing w:after="0"/>
        <w:jc w:val="center"/>
        <w:rPr>
          <w:b/>
          <w:bCs/>
          <w:sz w:val="32"/>
          <w:szCs w:val="32"/>
        </w:rPr>
      </w:pPr>
      <w:r w:rsidRPr="00BD2A2E">
        <w:rPr>
          <w:b/>
          <w:bCs/>
          <w:sz w:val="32"/>
          <w:szCs w:val="32"/>
        </w:rPr>
        <w:t>Agenda</w:t>
      </w:r>
    </w:p>
    <w:p w14:paraId="5B991DA2" w14:textId="7275CF77" w:rsidR="008C438D" w:rsidRPr="00BD2A2E" w:rsidRDefault="008C438D" w:rsidP="008C438D">
      <w:pPr>
        <w:spacing w:after="0"/>
        <w:jc w:val="center"/>
        <w:rPr>
          <w:sz w:val="32"/>
          <w:szCs w:val="32"/>
        </w:rPr>
      </w:pPr>
      <w:r w:rsidRPr="00BD2A2E">
        <w:rPr>
          <w:sz w:val="32"/>
          <w:szCs w:val="32"/>
        </w:rPr>
        <w:t>Ad Hoc Strategic Planning Committee</w:t>
      </w:r>
    </w:p>
    <w:p w14:paraId="71851BE5" w14:textId="6775FE3E" w:rsidR="008C0308" w:rsidRPr="00BD2A2E" w:rsidRDefault="00231E9B" w:rsidP="0003455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June 9</w:t>
      </w:r>
      <w:r w:rsidR="008C438D" w:rsidRPr="00BD2A2E">
        <w:rPr>
          <w:sz w:val="32"/>
          <w:szCs w:val="32"/>
        </w:rPr>
        <w:t>, 6 PM</w:t>
      </w:r>
    </w:p>
    <w:p w14:paraId="20250A7D" w14:textId="77777777" w:rsidR="00671458" w:rsidRPr="008C0308" w:rsidRDefault="00671458" w:rsidP="00671458">
      <w:pPr>
        <w:spacing w:after="0"/>
        <w:rPr>
          <w:sz w:val="32"/>
          <w:szCs w:val="32"/>
          <w:lang w:val="fr-FR"/>
        </w:rPr>
      </w:pPr>
    </w:p>
    <w:p w14:paraId="22227F4E" w14:textId="67A29541" w:rsidR="00CF053E" w:rsidRPr="00CF053E" w:rsidRDefault="00231E9B" w:rsidP="00CF053E">
      <w:pPr>
        <w:pStyle w:val="ListParagraph"/>
        <w:numPr>
          <w:ilvl w:val="0"/>
          <w:numId w:val="1"/>
        </w:numPr>
        <w:spacing w:after="0"/>
      </w:pPr>
      <w:r w:rsidRPr="00F55E4B">
        <w:rPr>
          <w:b/>
          <w:bCs/>
        </w:rPr>
        <w:t xml:space="preserve">Review of Resident Survey </w:t>
      </w:r>
      <w:r w:rsidR="00C74B9C" w:rsidRPr="00F55E4B">
        <w:rPr>
          <w:b/>
          <w:bCs/>
        </w:rPr>
        <w:t>Added Questions</w:t>
      </w:r>
    </w:p>
    <w:p w14:paraId="5F25A325" w14:textId="0090E8A9" w:rsidR="00CF053E" w:rsidRDefault="00CF053E" w:rsidP="00CF053E">
      <w:pPr>
        <w:pStyle w:val="ListParagraph"/>
        <w:numPr>
          <w:ilvl w:val="1"/>
          <w:numId w:val="1"/>
        </w:numPr>
        <w:spacing w:after="0"/>
      </w:pPr>
      <w:r>
        <w:t xml:space="preserve">Looking at the highlighted questions on the survey, are there specific questions you would add, change, or remove? </w:t>
      </w:r>
    </w:p>
    <w:p w14:paraId="4FE46D80" w14:textId="67AC2CEE" w:rsidR="009600F0" w:rsidRPr="00CF053E" w:rsidRDefault="009600F0" w:rsidP="00CF053E">
      <w:pPr>
        <w:pStyle w:val="ListParagraph"/>
        <w:numPr>
          <w:ilvl w:val="1"/>
          <w:numId w:val="1"/>
        </w:numPr>
        <w:spacing w:after="0"/>
      </w:pPr>
      <w:r>
        <w:t>Any other comments or suggestions?</w:t>
      </w:r>
    </w:p>
    <w:p w14:paraId="7CA59523" w14:textId="1961538A" w:rsidR="00343181" w:rsidRPr="00F55E4B" w:rsidRDefault="00551811" w:rsidP="0034318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55E4B">
        <w:rPr>
          <w:b/>
          <w:bCs/>
        </w:rPr>
        <w:t xml:space="preserve">Community Engagement </w:t>
      </w:r>
      <w:r w:rsidR="00230A81" w:rsidRPr="00F55E4B">
        <w:rPr>
          <w:b/>
          <w:bCs/>
        </w:rPr>
        <w:t xml:space="preserve">Planning </w:t>
      </w:r>
    </w:p>
    <w:p w14:paraId="365A58BB" w14:textId="22C6AA43" w:rsidR="00F55E4B" w:rsidRDefault="00F55E4B" w:rsidP="00F55E4B">
      <w:pPr>
        <w:pStyle w:val="ListParagraph"/>
        <w:numPr>
          <w:ilvl w:val="1"/>
          <w:numId w:val="1"/>
        </w:numPr>
        <w:spacing w:after="0"/>
      </w:pPr>
      <w:r w:rsidRPr="00F55E4B">
        <w:t xml:space="preserve">What community engagement efforts </w:t>
      </w:r>
      <w:r w:rsidR="009A4CA7">
        <w:t xml:space="preserve">have you been </w:t>
      </w:r>
      <w:r w:rsidR="0061154C">
        <w:t xml:space="preserve">involved with </w:t>
      </w:r>
      <w:r w:rsidRPr="00F55E4B">
        <w:t>that have been fruitful? What made them effective?</w:t>
      </w:r>
    </w:p>
    <w:p w14:paraId="573E4D71" w14:textId="694CE654" w:rsidR="00F55E4B" w:rsidRDefault="002A7585" w:rsidP="00F55E4B">
      <w:pPr>
        <w:pStyle w:val="ListParagraph"/>
        <w:numPr>
          <w:ilvl w:val="1"/>
          <w:numId w:val="1"/>
        </w:numPr>
        <w:spacing w:after="0"/>
      </w:pPr>
      <w:r>
        <w:t>Committee feedback on three types of</w:t>
      </w:r>
      <w:r w:rsidR="009E731C">
        <w:t xml:space="preserve"> </w:t>
      </w:r>
      <w:r w:rsidR="00B50A56">
        <w:t xml:space="preserve">in-person </w:t>
      </w:r>
      <w:r>
        <w:t xml:space="preserve">engagement: </w:t>
      </w:r>
    </w:p>
    <w:p w14:paraId="61ABC109" w14:textId="77777777" w:rsidR="00192BA0" w:rsidRDefault="00192BA0" w:rsidP="00192BA0">
      <w:pPr>
        <w:pStyle w:val="ListParagraph"/>
        <w:spacing w:after="0"/>
        <w:ind w:left="1440"/>
      </w:pPr>
    </w:p>
    <w:tbl>
      <w:tblPr>
        <w:tblW w:w="938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2"/>
        <w:gridCol w:w="3600"/>
        <w:gridCol w:w="3726"/>
      </w:tblGrid>
      <w:tr w:rsidR="0008749D" w:rsidRPr="002A7585" w14:paraId="206B23A9" w14:textId="1F502A1D" w:rsidTr="0008749D">
        <w:trPr>
          <w:trHeight w:val="330"/>
        </w:trPr>
        <w:tc>
          <w:tcPr>
            <w:tcW w:w="206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188E990" w14:textId="77777777" w:rsidR="002F60DF" w:rsidRPr="002A7585" w:rsidRDefault="002F60DF" w:rsidP="002A758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Engagement type</w:t>
            </w:r>
          </w:p>
        </w:tc>
        <w:tc>
          <w:tcPr>
            <w:tcW w:w="36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C751925" w14:textId="77777777" w:rsidR="002F60DF" w:rsidRPr="002A7585" w:rsidRDefault="002F60DF" w:rsidP="002A758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Logistics</w:t>
            </w:r>
          </w:p>
        </w:tc>
        <w:tc>
          <w:tcPr>
            <w:tcW w:w="372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616C51FB" w14:textId="073060B0" w:rsidR="002F60DF" w:rsidRPr="002A7585" w:rsidRDefault="0008749D" w:rsidP="002A758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Questions</w:t>
            </w:r>
          </w:p>
        </w:tc>
      </w:tr>
      <w:tr w:rsidR="0008749D" w:rsidRPr="002A7585" w14:paraId="45597CE8" w14:textId="7982B467" w:rsidTr="0008749D">
        <w:trPr>
          <w:trHeight w:val="330"/>
        </w:trPr>
        <w:tc>
          <w:tcPr>
            <w:tcW w:w="206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943CFEE" w14:textId="77777777" w:rsidR="002F60DF" w:rsidRPr="002A7585" w:rsidRDefault="002F60DF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kern w:val="0"/>
                <w14:ligatures w14:val="none"/>
              </w:rPr>
              <w:t>One-on-one</w:t>
            </w:r>
          </w:p>
        </w:tc>
        <w:tc>
          <w:tcPr>
            <w:tcW w:w="36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98CA684" w14:textId="302592C6" w:rsidR="002F60DF" w:rsidRPr="002A7585" w:rsidRDefault="00D443AC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Presence</w:t>
            </w:r>
            <w:r w:rsidR="002F60DF" w:rsidRPr="002A7585">
              <w:rPr>
                <w:rFonts w:eastAsia="Times New Roman" w:cs="Times New Roman"/>
                <w:kern w:val="0"/>
                <w14:ligatures w14:val="none"/>
              </w:rPr>
              <w:t xml:space="preserve"> at community event</w:t>
            </w:r>
          </w:p>
        </w:tc>
        <w:tc>
          <w:tcPr>
            <w:tcW w:w="372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264FCAB5" w14:textId="47D17056" w:rsidR="002F60DF" w:rsidRPr="002A7585" w:rsidRDefault="0008749D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Which events? </w:t>
            </w:r>
            <w:r w:rsidR="002A2CD6">
              <w:rPr>
                <w:rFonts w:eastAsia="Times New Roman" w:cs="Times New Roman"/>
                <w:kern w:val="0"/>
                <w14:ligatures w14:val="none"/>
              </w:rPr>
              <w:t xml:space="preserve">How </w:t>
            </w:r>
            <w:r w:rsidR="00CE71BA">
              <w:rPr>
                <w:rFonts w:eastAsia="Times New Roman" w:cs="Times New Roman"/>
                <w:kern w:val="0"/>
                <w14:ligatures w14:val="none"/>
              </w:rPr>
              <w:t xml:space="preserve">can we make </w:t>
            </w:r>
            <w:r w:rsidR="002A2CD6">
              <w:rPr>
                <w:rFonts w:eastAsia="Times New Roman" w:cs="Times New Roman"/>
                <w:kern w:val="0"/>
                <w14:ligatures w14:val="none"/>
              </w:rPr>
              <w:t>engagement successful in this setting?</w:t>
            </w:r>
          </w:p>
        </w:tc>
      </w:tr>
      <w:tr w:rsidR="0008749D" w:rsidRPr="002A7585" w14:paraId="37E9D108" w14:textId="4AA44D93" w:rsidTr="0008749D">
        <w:trPr>
          <w:trHeight w:val="330"/>
        </w:trPr>
        <w:tc>
          <w:tcPr>
            <w:tcW w:w="206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519A841" w14:textId="77777777" w:rsidR="002F60DF" w:rsidRPr="002A7585" w:rsidRDefault="002F60DF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kern w:val="0"/>
                <w14:ligatures w14:val="none"/>
              </w:rPr>
              <w:t>Roundtables</w:t>
            </w:r>
          </w:p>
        </w:tc>
        <w:tc>
          <w:tcPr>
            <w:tcW w:w="36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458732C" w14:textId="77777777" w:rsidR="002F60DF" w:rsidRPr="002A7585" w:rsidRDefault="002F60DF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kern w:val="0"/>
                <w14:ligatures w14:val="none"/>
              </w:rPr>
              <w:t>Facilitated conversations with established groups</w:t>
            </w:r>
          </w:p>
        </w:tc>
        <w:tc>
          <w:tcPr>
            <w:tcW w:w="372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1C40EF99" w14:textId="79D02BB0" w:rsidR="002F60DF" w:rsidRPr="002A7585" w:rsidRDefault="0085374C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Which groups</w:t>
            </w:r>
            <w:r w:rsidR="00EC5843">
              <w:rPr>
                <w:rFonts w:eastAsia="Times New Roman" w:cs="Times New Roman"/>
                <w:kern w:val="0"/>
                <w14:ligatures w14:val="none"/>
              </w:rPr>
              <w:t xml:space="preserve"> are most important? Virtual or in-person?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08749D" w:rsidRPr="002A7585" w14:paraId="3D34299A" w14:textId="0301389B" w:rsidTr="0008749D">
        <w:trPr>
          <w:trHeight w:val="330"/>
        </w:trPr>
        <w:tc>
          <w:tcPr>
            <w:tcW w:w="206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004F554" w14:textId="77777777" w:rsidR="002F60DF" w:rsidRPr="002A7585" w:rsidRDefault="002F60DF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kern w:val="0"/>
                <w14:ligatures w14:val="none"/>
              </w:rPr>
              <w:t>Open House</w:t>
            </w:r>
          </w:p>
        </w:tc>
        <w:tc>
          <w:tcPr>
            <w:tcW w:w="36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9444DB0" w14:textId="77777777" w:rsidR="002F60DF" w:rsidRPr="002A7585" w:rsidRDefault="002F60DF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2A7585">
              <w:rPr>
                <w:rFonts w:eastAsia="Times New Roman" w:cs="Times New Roman"/>
                <w:kern w:val="0"/>
                <w14:ligatures w14:val="none"/>
              </w:rPr>
              <w:t>Established timeframe at civic location</w:t>
            </w:r>
          </w:p>
        </w:tc>
        <w:tc>
          <w:tcPr>
            <w:tcW w:w="372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60E5487B" w14:textId="5507F3FA" w:rsidR="002F60DF" w:rsidRPr="002A7585" w:rsidRDefault="00EC5843" w:rsidP="002A7585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Are people likely to attend? Has open house structure been used in the past?</w:t>
            </w:r>
            <w:r w:rsidR="00CE71BA">
              <w:rPr>
                <w:rFonts w:eastAsia="Times New Roman" w:cs="Times New Roman"/>
                <w:kern w:val="0"/>
                <w14:ligatures w14:val="none"/>
              </w:rPr>
              <w:t xml:space="preserve"> What would be an effective location?</w:t>
            </w:r>
          </w:p>
        </w:tc>
      </w:tr>
    </w:tbl>
    <w:p w14:paraId="48EF14A5" w14:textId="77777777" w:rsidR="002A7585" w:rsidRDefault="002A7585" w:rsidP="002A7585">
      <w:pPr>
        <w:spacing w:after="0"/>
      </w:pPr>
    </w:p>
    <w:p w14:paraId="0BACF9A1" w14:textId="1923AC5C" w:rsidR="00535087" w:rsidRDefault="00535087" w:rsidP="002A7585">
      <w:pPr>
        <w:spacing w:after="0"/>
      </w:pPr>
      <w:r>
        <w:t xml:space="preserve">What would make these </w:t>
      </w:r>
      <w:r w:rsidR="002B4F24">
        <w:t>types of engagement most successful? Are there any pitfalls or things to avoid?</w:t>
      </w:r>
    </w:p>
    <w:p w14:paraId="13162E17" w14:textId="77777777" w:rsidR="00535087" w:rsidRPr="00F55E4B" w:rsidRDefault="00535087" w:rsidP="002A7585">
      <w:pPr>
        <w:spacing w:after="0"/>
      </w:pPr>
    </w:p>
    <w:p w14:paraId="59BAE65A" w14:textId="4323254A" w:rsidR="005D4D28" w:rsidRPr="00BD2A2E" w:rsidRDefault="005D4D28" w:rsidP="00F55E4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D2A2E">
        <w:rPr>
          <w:b/>
          <w:bCs/>
        </w:rPr>
        <w:t>Next Steps</w:t>
      </w:r>
    </w:p>
    <w:p w14:paraId="797114B0" w14:textId="77777777" w:rsidR="002D5FCD" w:rsidRDefault="0087602C" w:rsidP="00640702">
      <w:pPr>
        <w:pStyle w:val="ListParagraph"/>
        <w:numPr>
          <w:ilvl w:val="1"/>
          <w:numId w:val="1"/>
        </w:numPr>
        <w:spacing w:after="0"/>
      </w:pPr>
      <w:r>
        <w:t>July</w:t>
      </w:r>
      <w:r w:rsidR="002A7585">
        <w:t xml:space="preserve"> 14</w:t>
      </w:r>
      <w:r>
        <w:t xml:space="preserve"> meeting</w:t>
      </w:r>
      <w:r w:rsidR="002A7585">
        <w:t xml:space="preserve">: </w:t>
      </w:r>
    </w:p>
    <w:p w14:paraId="5891A73B" w14:textId="00B6A1FD" w:rsidR="00551811" w:rsidRDefault="002A7585" w:rsidP="002D5FCD">
      <w:pPr>
        <w:pStyle w:val="ListParagraph"/>
        <w:numPr>
          <w:ilvl w:val="2"/>
          <w:numId w:val="1"/>
        </w:numPr>
        <w:spacing w:after="0"/>
      </w:pPr>
      <w:proofErr w:type="gramStart"/>
      <w:r>
        <w:t>Review</w:t>
      </w:r>
      <w:proofErr w:type="gramEnd"/>
      <w:r>
        <w:t xml:space="preserve"> </w:t>
      </w:r>
      <w:r w:rsidR="002D5FCD">
        <w:t>outputs from Discovery Process</w:t>
      </w:r>
    </w:p>
    <w:p w14:paraId="37C78B82" w14:textId="36FD137B" w:rsidR="002D5FCD" w:rsidRPr="00BD294A" w:rsidRDefault="002D5FCD" w:rsidP="002D5FCD">
      <w:pPr>
        <w:pStyle w:val="ListParagraph"/>
        <w:numPr>
          <w:ilvl w:val="2"/>
          <w:numId w:val="1"/>
        </w:numPr>
        <w:spacing w:after="0"/>
      </w:pPr>
      <w:r>
        <w:t>Refine community engagement calendar</w:t>
      </w:r>
    </w:p>
    <w:sectPr w:rsidR="002D5FCD" w:rsidRPr="00BD294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F92A" w14:textId="77777777" w:rsidR="002F3999" w:rsidRDefault="002F3999" w:rsidP="00034552">
      <w:pPr>
        <w:spacing w:after="0" w:line="240" w:lineRule="auto"/>
      </w:pPr>
      <w:r>
        <w:separator/>
      </w:r>
    </w:p>
  </w:endnote>
  <w:endnote w:type="continuationSeparator" w:id="0">
    <w:p w14:paraId="5B936B25" w14:textId="77777777" w:rsidR="002F3999" w:rsidRDefault="002F3999" w:rsidP="0003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700A" w14:textId="77777777" w:rsidR="00034552" w:rsidRPr="008C0308" w:rsidRDefault="00034552" w:rsidP="00034552">
    <w:pPr>
      <w:spacing w:after="0"/>
      <w:jc w:val="center"/>
      <w:rPr>
        <w:lang w:val="fr-FR"/>
      </w:rPr>
    </w:pPr>
    <w:proofErr w:type="gramStart"/>
    <w:r w:rsidRPr="008C0308">
      <w:rPr>
        <w:lang w:val="fr-FR"/>
      </w:rPr>
      <w:t>Contact:</w:t>
    </w:r>
    <w:proofErr w:type="gramEnd"/>
    <w:r w:rsidRPr="008C0308">
      <w:rPr>
        <w:lang w:val="fr-FR"/>
      </w:rPr>
      <w:t xml:space="preserve"> </w:t>
    </w:r>
    <w:hyperlink r:id="rId1" w:history="1">
      <w:r w:rsidRPr="008C0308">
        <w:rPr>
          <w:rStyle w:val="Hyperlink"/>
          <w:lang w:val="fr-FR"/>
        </w:rPr>
        <w:t>kate.bender@porchlightinsights.com</w:t>
      </w:r>
    </w:hyperlink>
    <w:r w:rsidRPr="008C0308">
      <w:rPr>
        <w:lang w:val="fr-FR"/>
      </w:rPr>
      <w:t>, 617-251-9567</w:t>
    </w:r>
  </w:p>
  <w:p w14:paraId="17315A39" w14:textId="77777777" w:rsidR="00034552" w:rsidRPr="00034552" w:rsidRDefault="00034552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5F21" w14:textId="77777777" w:rsidR="002F3999" w:rsidRDefault="002F3999" w:rsidP="00034552">
      <w:pPr>
        <w:spacing w:after="0" w:line="240" w:lineRule="auto"/>
      </w:pPr>
      <w:r>
        <w:separator/>
      </w:r>
    </w:p>
  </w:footnote>
  <w:footnote w:type="continuationSeparator" w:id="0">
    <w:p w14:paraId="5431B4B4" w14:textId="77777777" w:rsidR="002F3999" w:rsidRDefault="002F3999" w:rsidP="0003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16E7"/>
    <w:multiLevelType w:val="hybridMultilevel"/>
    <w:tmpl w:val="98B8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8D"/>
    <w:rsid w:val="00034552"/>
    <w:rsid w:val="00040ABC"/>
    <w:rsid w:val="0008749D"/>
    <w:rsid w:val="000D4AFE"/>
    <w:rsid w:val="000E40D1"/>
    <w:rsid w:val="00157988"/>
    <w:rsid w:val="00192BA0"/>
    <w:rsid w:val="001F4E15"/>
    <w:rsid w:val="00230A81"/>
    <w:rsid w:val="00231E9B"/>
    <w:rsid w:val="002A2CD6"/>
    <w:rsid w:val="002A7585"/>
    <w:rsid w:val="002B4F24"/>
    <w:rsid w:val="002C674D"/>
    <w:rsid w:val="002D5FCD"/>
    <w:rsid w:val="002F3999"/>
    <w:rsid w:val="002F60DF"/>
    <w:rsid w:val="00317DC8"/>
    <w:rsid w:val="00343181"/>
    <w:rsid w:val="0035465C"/>
    <w:rsid w:val="00533888"/>
    <w:rsid w:val="00535087"/>
    <w:rsid w:val="00551811"/>
    <w:rsid w:val="00597B11"/>
    <w:rsid w:val="005D4D28"/>
    <w:rsid w:val="0061154C"/>
    <w:rsid w:val="00671458"/>
    <w:rsid w:val="006B7EBF"/>
    <w:rsid w:val="00816CFC"/>
    <w:rsid w:val="0085374C"/>
    <w:rsid w:val="0087602C"/>
    <w:rsid w:val="00896C9A"/>
    <w:rsid w:val="008C0308"/>
    <w:rsid w:val="008C438D"/>
    <w:rsid w:val="008C7A0F"/>
    <w:rsid w:val="008F0A6B"/>
    <w:rsid w:val="00947E47"/>
    <w:rsid w:val="009600F0"/>
    <w:rsid w:val="009618ED"/>
    <w:rsid w:val="009A4CA7"/>
    <w:rsid w:val="009B16C7"/>
    <w:rsid w:val="009E731C"/>
    <w:rsid w:val="00A104CF"/>
    <w:rsid w:val="00A83F35"/>
    <w:rsid w:val="00A90CE6"/>
    <w:rsid w:val="00AA2598"/>
    <w:rsid w:val="00AF77E0"/>
    <w:rsid w:val="00B50A56"/>
    <w:rsid w:val="00B84A22"/>
    <w:rsid w:val="00BD294A"/>
    <w:rsid w:val="00BD2A2E"/>
    <w:rsid w:val="00BE2E63"/>
    <w:rsid w:val="00C74B9C"/>
    <w:rsid w:val="00CE71BA"/>
    <w:rsid w:val="00CF053E"/>
    <w:rsid w:val="00D443AC"/>
    <w:rsid w:val="00DA64F6"/>
    <w:rsid w:val="00DF5C26"/>
    <w:rsid w:val="00E13E8C"/>
    <w:rsid w:val="00E375E4"/>
    <w:rsid w:val="00EA5837"/>
    <w:rsid w:val="00EC2BDC"/>
    <w:rsid w:val="00EC5843"/>
    <w:rsid w:val="00EE0008"/>
    <w:rsid w:val="00F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2840"/>
  <w15:chartTrackingRefBased/>
  <w15:docId w15:val="{C4AF907D-BA72-4176-BF57-EBA941CA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3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3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52"/>
  </w:style>
  <w:style w:type="paragraph" w:styleId="Footer">
    <w:name w:val="footer"/>
    <w:basedOn w:val="Normal"/>
    <w:link w:val="FooterChar"/>
    <w:uiPriority w:val="99"/>
    <w:unhideWhenUsed/>
    <w:rsid w:val="0003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.bender@porchlightinsigh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ebd72-1066-4778-9e11-b28d05f41318">
      <Terms xmlns="http://schemas.microsoft.com/office/infopath/2007/PartnerControls"/>
    </lcf76f155ced4ddcb4097134ff3c332f>
    <TaxCatchAll xmlns="af9a76bc-c952-4a57-87f4-fd63d8ceb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3389200929342A3C6E718DD448C0C" ma:contentTypeVersion="17" ma:contentTypeDescription="Create a new document." ma:contentTypeScope="" ma:versionID="fff4977f9fc49a57da56ff72d95740b0">
  <xsd:schema xmlns:xsd="http://www.w3.org/2001/XMLSchema" xmlns:xs="http://www.w3.org/2001/XMLSchema" xmlns:p="http://schemas.microsoft.com/office/2006/metadata/properties" xmlns:ns2="f65ebd72-1066-4778-9e11-b28d05f41318" xmlns:ns3="af9a76bc-c952-4a57-87f4-fd63d8ceb62d" targetNamespace="http://schemas.microsoft.com/office/2006/metadata/properties" ma:root="true" ma:fieldsID="73e0b00084bc9f98fe9240a767c041a1" ns2:_="" ns3:_="">
    <xsd:import namespace="f65ebd72-1066-4778-9e11-b28d05f41318"/>
    <xsd:import namespace="af9a76bc-c952-4a57-87f4-fd63d8ce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bd72-1066-4778-9e11-b28d05f41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65d39f-6d07-4b97-8475-f87bb9c6e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a76bc-c952-4a57-87f4-fd63d8ce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dde468-8ab9-402a-a6d1-8c7929642402}" ma:internalName="TaxCatchAll" ma:showField="CatchAllData" ma:web="af9a76bc-c952-4a57-87f4-fd63d8ceb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22707-F5B4-491C-9407-75FA6D338FDD}">
  <ds:schemaRefs>
    <ds:schemaRef ds:uri="http://schemas.microsoft.com/office/2006/metadata/properties"/>
    <ds:schemaRef ds:uri="http://schemas.microsoft.com/office/infopath/2007/PartnerControls"/>
    <ds:schemaRef ds:uri="f65ebd72-1066-4778-9e11-b28d05f41318"/>
    <ds:schemaRef ds:uri="af9a76bc-c952-4a57-87f4-fd63d8ceb62d"/>
  </ds:schemaRefs>
</ds:datastoreItem>
</file>

<file path=customXml/itemProps2.xml><?xml version="1.0" encoding="utf-8"?>
<ds:datastoreItem xmlns:ds="http://schemas.openxmlformats.org/officeDocument/2006/customXml" ds:itemID="{45ED85F7-DCFB-4B5F-845B-0708E6402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6AD72-3DEC-4240-996E-873135183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bd72-1066-4778-9e11-b28d05f41318"/>
    <ds:schemaRef ds:uri="af9a76bc-c952-4a57-87f4-fd63d8ce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Bender</dc:creator>
  <cp:keywords/>
  <dc:description/>
  <cp:lastModifiedBy>Kate Bender</cp:lastModifiedBy>
  <cp:revision>29</cp:revision>
  <dcterms:created xsi:type="dcterms:W3CDTF">2025-06-02T19:06:00Z</dcterms:created>
  <dcterms:modified xsi:type="dcterms:W3CDTF">2025-06-05T16:31:00Z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0x01010080A3389200929342A3C6E718DD448C0C</vt:lpwstr>
  </property>
  <property fmtid="{D5CDD505-2E9C-101B-9397-08002B2CF9AE}" pid="3" name="MediaServiceImageTags">
    <vt:lpwstr/>
  </property>
</Properties>
</file>